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375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2"/>
        <w:gridCol w:w="6799"/>
      </w:tblGrid>
      <w:tr w:rsidR="00B91E64" w:rsidTr="00163D16">
        <w:trPr>
          <w:trHeight w:val="567"/>
        </w:trPr>
        <w:tc>
          <w:tcPr>
            <w:tcW w:w="6952" w:type="dxa"/>
            <w:vAlign w:val="center"/>
          </w:tcPr>
          <w:p w:rsidR="00B91E64" w:rsidRPr="00B91E64" w:rsidRDefault="00B91E64" w:rsidP="00B91E64">
            <w:pPr>
              <w:tabs>
                <w:tab w:val="left" w:pos="1125"/>
              </w:tabs>
              <w:jc w:val="center"/>
              <w:rPr>
                <w:b/>
              </w:rPr>
            </w:pPr>
            <w:r w:rsidRPr="007E246A">
              <w:rPr>
                <w:b/>
                <w:color w:val="FF0000"/>
                <w:sz w:val="28"/>
              </w:rPr>
              <w:t>TRẠM CẤP CỨU BỆNH VIỆN HUYỆN CỦ CHI</w:t>
            </w:r>
          </w:p>
        </w:tc>
        <w:tc>
          <w:tcPr>
            <w:tcW w:w="6799" w:type="dxa"/>
            <w:vAlign w:val="center"/>
          </w:tcPr>
          <w:p w:rsidR="00B91E64" w:rsidRPr="00B91E64" w:rsidRDefault="00B91E64" w:rsidP="00163D16">
            <w:pPr>
              <w:jc w:val="center"/>
              <w:rPr>
                <w:b/>
              </w:rPr>
            </w:pPr>
            <w:r w:rsidRPr="007E246A">
              <w:rPr>
                <w:b/>
                <w:color w:val="FF0000"/>
                <w:sz w:val="28"/>
              </w:rPr>
              <w:t>TRẠM CẤP CỨU BỆNH VIỆN HUYỆN CỦ CHI - CƠ SỞ 2 (PHÒNG KHÁM ĐA KHOA TÂN QUY)</w:t>
            </w:r>
          </w:p>
        </w:tc>
      </w:tr>
      <w:tr w:rsidR="00B91E64" w:rsidTr="00163D16">
        <w:trPr>
          <w:trHeight w:val="567"/>
        </w:trPr>
        <w:tc>
          <w:tcPr>
            <w:tcW w:w="6952" w:type="dxa"/>
            <w:vAlign w:val="center"/>
          </w:tcPr>
          <w:p w:rsidR="00B91E64" w:rsidRPr="00B91E64" w:rsidRDefault="00B91E64" w:rsidP="00163D16">
            <w:pPr>
              <w:tabs>
                <w:tab w:val="left" w:pos="1125"/>
              </w:tabs>
            </w:pPr>
            <w:r w:rsidRPr="00163D16">
              <w:rPr>
                <w:b/>
              </w:rPr>
              <w:t>Địa chỉ:</w:t>
            </w:r>
            <w:r>
              <w:t xml:space="preserve"> </w:t>
            </w:r>
            <w:r w:rsidRPr="00B91E64">
              <w:t>1307, tỉnh lộ 7, ấp Chợ Cũ 2, xã An Nhơn Tây, huyện Củ Chi, Thành phố Hồ Chí Minh</w:t>
            </w:r>
            <w:r w:rsidR="00163D16">
              <w:t>.</w:t>
            </w:r>
          </w:p>
        </w:tc>
        <w:tc>
          <w:tcPr>
            <w:tcW w:w="6799" w:type="dxa"/>
            <w:vAlign w:val="center"/>
          </w:tcPr>
          <w:p w:rsidR="00B91E64" w:rsidRPr="00B91E64" w:rsidRDefault="00B91E64" w:rsidP="00163D16">
            <w:r w:rsidRPr="00B91E64">
              <w:rPr>
                <w:b/>
              </w:rPr>
              <w:t>Địa chỉ:</w:t>
            </w:r>
            <w:r>
              <w:t xml:space="preserve"> </w:t>
            </w:r>
            <w:r w:rsidRPr="00B91E64">
              <w:t>1312, tỉnh lộ 8, ấp 12, xã Tân Thạnh Đông, huyện Củ Chi, Thành phố Hồ Chí Minh</w:t>
            </w:r>
            <w:r w:rsidR="00163D16">
              <w:t>.</w:t>
            </w:r>
          </w:p>
        </w:tc>
      </w:tr>
      <w:tr w:rsidR="00B91E64" w:rsidTr="00163D16">
        <w:trPr>
          <w:trHeight w:val="334"/>
        </w:trPr>
        <w:tc>
          <w:tcPr>
            <w:tcW w:w="6952" w:type="dxa"/>
            <w:vAlign w:val="center"/>
          </w:tcPr>
          <w:p w:rsidR="00B91E64" w:rsidRPr="00B91E64" w:rsidRDefault="00163D16" w:rsidP="00163D16">
            <w:pPr>
              <w:tabs>
                <w:tab w:val="left" w:pos="1125"/>
              </w:tabs>
            </w:pPr>
            <w:r w:rsidRPr="00163D16">
              <w:rPr>
                <w:b/>
                <w:sz w:val="32"/>
              </w:rPr>
              <w:sym w:font="Wingdings" w:char="F028"/>
            </w:r>
            <w:r>
              <w:rPr>
                <w:b/>
              </w:rPr>
              <w:t xml:space="preserve"> </w:t>
            </w:r>
            <w:r w:rsidR="00B91E64" w:rsidRPr="00B91E64">
              <w:rPr>
                <w:b/>
              </w:rPr>
              <w:t>Số điện thoại:</w:t>
            </w:r>
            <w:r w:rsidR="00B91E64" w:rsidRPr="00B91E64">
              <w:t xml:space="preserve"> 115 hoặc (028) – 37946394</w:t>
            </w:r>
          </w:p>
        </w:tc>
        <w:tc>
          <w:tcPr>
            <w:tcW w:w="6799" w:type="dxa"/>
            <w:vAlign w:val="center"/>
          </w:tcPr>
          <w:p w:rsidR="00B91E64" w:rsidRPr="00B91E64" w:rsidRDefault="00163D16" w:rsidP="00163D16">
            <w:r w:rsidRPr="00163D16">
              <w:rPr>
                <w:b/>
                <w:sz w:val="32"/>
              </w:rPr>
              <w:sym w:font="Wingdings" w:char="F028"/>
            </w:r>
            <w:r w:rsidR="00B91E64" w:rsidRPr="00B91E64">
              <w:rPr>
                <w:b/>
              </w:rPr>
              <w:t>Số điện thoại:</w:t>
            </w:r>
            <w:r w:rsidR="00B91E64" w:rsidRPr="00B91E64">
              <w:t xml:space="preserve"> 115 hoặc (028) – 69067279</w:t>
            </w:r>
          </w:p>
        </w:tc>
      </w:tr>
    </w:tbl>
    <w:p w:rsidR="00B91E64" w:rsidRDefault="00B91E64"/>
    <w:tbl>
      <w:tblPr>
        <w:tblStyle w:val="TableGrid"/>
        <w:tblW w:w="1389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843"/>
        <w:gridCol w:w="1701"/>
        <w:gridCol w:w="1134"/>
        <w:gridCol w:w="283"/>
        <w:gridCol w:w="709"/>
        <w:gridCol w:w="1418"/>
        <w:gridCol w:w="1701"/>
        <w:gridCol w:w="1701"/>
        <w:gridCol w:w="1275"/>
      </w:tblGrid>
      <w:tr w:rsidR="00163D16" w:rsidRPr="00163D16" w:rsidTr="007E246A">
        <w:trPr>
          <w:trHeight w:val="567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STT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TÊN TRẠM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ĐỊA CHỈ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:rsidR="00494A96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SỐ ĐT</w:t>
            </w:r>
          </w:p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CẤP</w:t>
            </w:r>
            <w:r w:rsidR="00494A96" w:rsidRPr="00163D16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63D16">
              <w:rPr>
                <w:rFonts w:cs="Times New Roman"/>
                <w:b/>
                <w:sz w:val="18"/>
                <w:szCs w:val="18"/>
              </w:rPr>
              <w:t>CỨ</w:t>
            </w:r>
            <w:r w:rsidR="00494A96" w:rsidRPr="00163D16">
              <w:rPr>
                <w:rFonts w:cs="Times New Roman"/>
                <w:b/>
                <w:sz w:val="18"/>
                <w:szCs w:val="18"/>
              </w:rPr>
              <w:t>U CHÍNH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WEBSIDE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STT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TÊN TRẠM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ĐỊA CHỈ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:rsidR="007E246A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 xml:space="preserve">SỐ ĐT </w:t>
            </w:r>
          </w:p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CẤP CỨU CHÍNH</w:t>
            </w:r>
          </w:p>
        </w:tc>
        <w:tc>
          <w:tcPr>
            <w:tcW w:w="1275" w:type="dxa"/>
            <w:shd w:val="clear" w:color="auto" w:fill="BDD6EE" w:themeFill="accent1" w:themeFillTint="66"/>
            <w:vAlign w:val="center"/>
          </w:tcPr>
          <w:p w:rsidR="001E3E6A" w:rsidRPr="00163D16" w:rsidRDefault="001E3E6A" w:rsidP="00163D16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63D16">
              <w:rPr>
                <w:rFonts w:cs="Times New Roman"/>
                <w:b/>
                <w:sz w:val="18"/>
                <w:szCs w:val="18"/>
              </w:rPr>
              <w:t>WEBSIDE</w:t>
            </w:r>
          </w:p>
        </w:tc>
      </w:tr>
      <w:tr w:rsidR="00163D16" w:rsidRPr="00163D16" w:rsidTr="007E246A">
        <w:trPr>
          <w:trHeight w:val="345"/>
        </w:trPr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TRUNG TÂM CẤP CỨU 115 HCM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266A Lý Thường Kiệt, P14, Q10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115.org.vn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23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sz w:val="18"/>
                <w:szCs w:val="18"/>
              </w:rPr>
              <w:t>BV QUẬN 12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sz w:val="18"/>
                <w:szCs w:val="18"/>
              </w:rPr>
              <w:t>111 đường Dương Thị Mười, Phường Tân Chánh Hiệp, Q12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- 22238115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sz w:val="18"/>
                <w:szCs w:val="18"/>
              </w:rPr>
              <w:t>benhvienquan12.vn</w:t>
            </w:r>
          </w:p>
        </w:tc>
      </w:tr>
      <w:tr w:rsidR="00163D16" w:rsidRPr="00163D16" w:rsidTr="007E246A">
        <w:trPr>
          <w:trHeight w:val="274"/>
        </w:trPr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 SÀI GÒN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125 Lê Lợi, Bến Thành, Q1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- 39142704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24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ĐA KHOA KHU VỰC HÓC MÔN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65/2B Bà Triệu, Thị trấn Hóc Môn, H. Hóc Môn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- 366117115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bvdkkvhocmon.vn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BÌNH TÂN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809 Hương Lộ 2, P. Bình Trị Đông A, Q.Bình Tân, TPHCM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- 37541784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bvbinhtan.vn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1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338 Hai Bà Trưng - Phường Tân Định - Quận 1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- 38206544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bvq1.vn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XUYÊN Á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42 quốc lộ 22, ấp chợ, xã Tân Phú Trung, huyện Củ Chi,TP.HCM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- 37966888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26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HOÀN MỸ SÀI GÒN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60-60A Phan Xích Long, Phường 1, Q.Phú Nhuận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- 39959861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hoanmysaigon.com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THÀNH PHỐ THỦ ĐỨC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Số 29, Đường Phú Châu, Khu Phố 5, Phường Tam Phú, Quận Thủ Đức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0325441088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benhvienthuduc.vn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27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PK ĐK TÂN QUY - BV H. CỦ CHI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1312 TĨNH lộ 8 ấp 12, Tân Thạnh Đông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- 69067279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LÊ VĂN THỊNH (QUẬN 2)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130 Lê Văn Thịnh, P. Bình Trưng Tây, Q2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0912440115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benhvienquan2.vn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28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QUÂN Y 175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786 Nguyễn Kiệm, P.3, Q. Gò Vấp, 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0968115175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benhvien175.vn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7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101 Nguyễn Thị Thập, Phường Tân phú, Quận 7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- 37731421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benhvienquan7.com.vn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29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PK ĐK LINH XUÂN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79 Quốc lộ 1A, Linh Xuân, Thủ Đức,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(028)62710840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 TRIỀU AN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425 Kinh Dương Vương, phường An Lạc, quận Bình Tân.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0963848115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trieuanhospital.vn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30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NHI ĐỒNG THÀNH PHỐ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15 Võ Trần Chí, xã Tân Kiên, Huyện Bình Chánh, 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- 62858618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bvndtp.org.vn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ĐKKV CỦ CHI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Số 9A Đường Nguyễn Văn Hoài, Ấp Bàu Tre 2, Xã Tân An Hội, H. Củ Chi, 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- 37909559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bvdkkvcuchi.vn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31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GIA AN 115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5 Đường Số 17A, Bình Trị Đông B, Bình Tân,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62655115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giaan115.com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GÒ VẤP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641 Quang Trung, Phường 11, Gò Vấp,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- 35895699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benhviengovap.vn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32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8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82 CAO LỖ, PHƯỜNG 4, QUẬN 8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38506130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bvquan8.medinet.gov.vn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11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72 Đường số 5 Cư xá Bình Thới, Phường 8, Quận 11.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- 38585961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33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PHÚ NHUẬN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274 Nguyễn Trọng Tuyển, P8,</w:t>
            </w: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br/>
              <w:t>Quận Phú Nhuận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- 39 974 553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bvquanphunhuan.medinet.gov.vn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SG ITO PHÚ NHUẬN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140C, Nguyễn Trọng Tuyển, Phường 08, Quận Phú Nhuận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(028)38456139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saigonitohospital.com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34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UNG BƯỚU CS2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Đường 400, Phường Tân Phú, Quận 9, TP. 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- 38433021 - nhánh 393 hoặc 398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benhvienungbuou.vn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H. BÌNH CHÁNH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 Đường số 1, Khu TT hành chính, TT.Tân Túc, H.BC, TPHCM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- 37602774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binhchanhhospital.vn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35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 QT NAM SÀI GÒN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Số 88 đường số 8, KDC Trung Sơn, Xã Bình Hưng, H. Bình Chánh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36222218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benhviennamsaigon.com.vn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HUYỆN CỦ CHI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Số 1307 Tỉnh lộ 7, Xã An Nhơn Tây, Huyện Củ Chi,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- 37946394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benhvienhuyencuchi.com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36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 QT HOÀN MỸ THỦ ĐỨC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241 Quốc lộ 1K, Linh Xuân, Thủ Đức, Thành phố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73 061 061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hoanmythuduc.com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NHÀ BÈ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281A, Lê Văn Lương, ấp 3, xã Phước Kiển, Huyện Nhà Bè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- 37816574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benhviennhabe.vn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37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QUÂN DÂN Y MIỀN ĐÔNG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50 Lê Văn Việt, Hiệp Phú, Quận 9, Thành phố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3730 7125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quandanymiendong.vn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LÊ VĂN VIỆT (QUẬN 9)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387 Đường Lê Văn Việt, KP2, P.Tăng Nhơn Phú A, Quận 9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- 37360515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38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ĐKKV THỦ ĐỨC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222222"/>
                <w:sz w:val="18"/>
                <w:szCs w:val="18"/>
              </w:rPr>
              <w:t>64 Lê Văn Chí,</w:t>
            </w:r>
            <w:r w:rsidRPr="00163D16">
              <w:rPr>
                <w:rFonts w:eastAsia="Times New Roman" w:cs="Times New Roman"/>
                <w:color w:val="222222"/>
                <w:sz w:val="18"/>
                <w:szCs w:val="18"/>
              </w:rPr>
              <w:br/>
              <w:t>Phường Linh Trung, Thành phố Thủ Đức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38966894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TTYT HUYỆN CẦN GIỜ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Đường Phan Trọng Tuệ, TT. Cần Thạnh, Huyện Cần Giờ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- 38740115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39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TÂN BÌNH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605 Hoàng Văn Thụ, Phường 4, Tân Bình, Thành phố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(028)38442771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TÂN PHÚ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609 - 611 Âu Cơ, phường Phú Trung, quận Tân Phú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(028)38657948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benhvientanphu.vn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40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BỆNH VIỆN ĐA KHOA HỒNG ĐỨC II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259 An Phú Đông 3, KP.5, Phường An Phú Đông, Q.12, 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bvhongduc.vn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QUẬN 4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63-65 Bến Vân Đồn, phường 12 quận 4 TP.HCM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- 38261596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benhvienquan4.vn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41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BỆNH VIỆN ĐA KHOA TÂM ANH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2B, Phổ Quang, P.02, Q. Tân Bình,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(028)71026789</w:t>
            </w:r>
          </w:p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- nhánh 3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tamanhhospital.vn</w:t>
            </w:r>
          </w:p>
        </w:tc>
      </w:tr>
      <w:tr w:rsidR="00163D16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ĐK TÂM TRÍ SG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171/3 Trường Chinh phường Tân Thới Nhất Quận 12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0901696115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bvtamtrisaigon.com.vn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42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sz w:val="18"/>
                <w:szCs w:val="18"/>
              </w:rPr>
              <w:t>Bệnh viện Đa khoa Tân Hưng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sz w:val="18"/>
                <w:szCs w:val="18"/>
              </w:rPr>
              <w:t>871 Trần Xuân Soạn, Phường Tân Hưng, Quận 7,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(028)37760722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7E246A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BÌNH THẠNH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112 AB Đinh Tiên Hoàng Phường 1 Quận Bình Thạnh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0918517900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bvbinhthanh.medinet.gov.vn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163D1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43</w:t>
            </w: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Bệnh viện An Bình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 w:themeColor="text1"/>
                <w:sz w:val="18"/>
                <w:szCs w:val="18"/>
              </w:rPr>
              <w:t>146 Đ. An Bình, Phường 7, Quận 5, TP. Hồ Chí Minh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 39234260</w:t>
            </w: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</w:rPr>
            </w:pPr>
            <w:r w:rsidRPr="00163D16">
              <w:rPr>
                <w:rFonts w:cs="Times New Roman"/>
                <w:color w:val="000000" w:themeColor="text1"/>
                <w:sz w:val="18"/>
                <w:szCs w:val="18"/>
                <w:shd w:val="clear" w:color="auto" w:fill="FFFFFF"/>
              </w:rPr>
              <w:t>benhvienanbinh.vn</w:t>
            </w:r>
          </w:p>
        </w:tc>
      </w:tr>
      <w:tr w:rsidR="007E246A" w:rsidRPr="00163D16" w:rsidTr="007E246A">
        <w:tc>
          <w:tcPr>
            <w:tcW w:w="56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63D16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559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 PHCN - DTBNN</w:t>
            </w:r>
          </w:p>
        </w:tc>
        <w:tc>
          <w:tcPr>
            <w:tcW w:w="1843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313 Âu dương lân, Phường 2, Quận 8</w:t>
            </w: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b/>
                <w:color w:val="000000" w:themeColor="text1"/>
                <w:sz w:val="18"/>
                <w:szCs w:val="18"/>
              </w:rPr>
              <w:t>(028)38569147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textAlignment w:val="baseline"/>
              <w:rPr>
                <w:rFonts w:eastAsia="Times New Roman" w:cs="Times New Roman"/>
                <w:sz w:val="18"/>
                <w:szCs w:val="18"/>
              </w:rPr>
            </w:pPr>
            <w:r w:rsidRPr="00163D16">
              <w:rPr>
                <w:rFonts w:eastAsia="Times New Roman" w:cs="Times New Roman"/>
                <w:color w:val="000000"/>
                <w:sz w:val="18"/>
                <w:szCs w:val="18"/>
              </w:rPr>
              <w:t>bvphuchoichucnanghcm.vn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94A96" w:rsidRPr="00163D16" w:rsidRDefault="00494A96" w:rsidP="00163D1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:rsidR="00B91E64" w:rsidRDefault="00B91E64" w:rsidP="007E246A"/>
    <w:sectPr w:rsidR="00B91E64" w:rsidSect="001E3E6A">
      <w:pgSz w:w="14570" w:h="20636" w:code="12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52D05"/>
    <w:multiLevelType w:val="hybridMultilevel"/>
    <w:tmpl w:val="D1CE68AC"/>
    <w:lvl w:ilvl="0" w:tplc="BF0CDE5A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E64"/>
    <w:rsid w:val="00163D16"/>
    <w:rsid w:val="001E3E6A"/>
    <w:rsid w:val="00494A96"/>
    <w:rsid w:val="005F673F"/>
    <w:rsid w:val="007E246A"/>
    <w:rsid w:val="00B9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E8E90"/>
  <w15:chartTrackingRefBased/>
  <w15:docId w15:val="{FF233969-A820-47BD-B7C4-3277946C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3D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2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4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F1AE4-1232-4ADD-A627-B4F2AD3E2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 HUYEN CU CHI</dc:creator>
  <cp:keywords/>
  <dc:description/>
  <cp:lastModifiedBy>BV HUYEN CU CHI</cp:lastModifiedBy>
  <cp:revision>1</cp:revision>
  <cp:lastPrinted>2025-02-20T02:31:00Z</cp:lastPrinted>
  <dcterms:created xsi:type="dcterms:W3CDTF">2025-02-20T01:46:00Z</dcterms:created>
  <dcterms:modified xsi:type="dcterms:W3CDTF">2025-02-20T02:34:00Z</dcterms:modified>
</cp:coreProperties>
</file>